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20295" w14:textId="66FE69DE" w:rsidR="00380695" w:rsidRPr="00380695" w:rsidRDefault="00380695" w:rsidP="00380695">
      <w:pPr>
        <w:shd w:val="clear" w:color="auto" w:fill="FFFFFF"/>
        <w:spacing w:after="100" w:afterAutospacing="1" w:line="240" w:lineRule="auto"/>
        <w:outlineLvl w:val="4"/>
        <w:rPr>
          <w:rFonts w:ascii="Arial" w:eastAsia="Times New Roman" w:hAnsi="Arial" w:cs="Arial"/>
          <w:kern w:val="0"/>
          <w:sz w:val="20"/>
          <w:szCs w:val="20"/>
          <w:lang w:eastAsia="es-CO"/>
          <w14:ligatures w14:val="none"/>
        </w:rPr>
      </w:pPr>
      <w:r w:rsidRPr="00380695">
        <w:rPr>
          <w:rFonts w:ascii="Arial" w:eastAsia="Times New Roman" w:hAnsi="Arial" w:cs="Arial"/>
          <w:kern w:val="0"/>
          <w:sz w:val="20"/>
          <w:szCs w:val="20"/>
          <w:lang w:eastAsia="es-CO"/>
          <w14:ligatures w14:val="none"/>
        </w:rPr>
        <w:t>La Lucha Final</w:t>
      </w:r>
      <w:r w:rsidR="00BD1BDB">
        <w:rPr>
          <w:rFonts w:ascii="Arial" w:eastAsia="Times New Roman" w:hAnsi="Arial" w:cs="Arial"/>
          <w:kern w:val="0"/>
          <w:sz w:val="20"/>
          <w:szCs w:val="20"/>
          <w:lang w:eastAsia="es-CO"/>
          <w14:ligatures w14:val="none"/>
        </w:rPr>
        <w:t xml:space="preserve"> (</w:t>
      </w:r>
      <w:r w:rsidR="00BD1BDB" w:rsidRPr="00BD1BDB">
        <w:rPr>
          <w:rFonts w:ascii="Arial" w:eastAsia="Times New Roman" w:hAnsi="Arial" w:cs="Arial"/>
          <w:kern w:val="0"/>
          <w:sz w:val="20"/>
          <w:szCs w:val="20"/>
          <w:lang w:eastAsia="es-CO"/>
          <w14:ligatures w14:val="none"/>
        </w:rPr>
        <w:t>https://novelistai.com/story/la-lucha-final</w:t>
      </w:r>
      <w:r w:rsidR="00BD1BDB">
        <w:rPr>
          <w:rFonts w:ascii="Arial" w:eastAsia="Times New Roman" w:hAnsi="Arial" w:cs="Arial"/>
          <w:kern w:val="0"/>
          <w:sz w:val="20"/>
          <w:szCs w:val="20"/>
          <w:lang w:eastAsia="es-CO"/>
          <w14:ligatures w14:val="none"/>
        </w:rPr>
        <w:t>)</w:t>
      </w:r>
    </w:p>
    <w:p w14:paraId="286914C6" w14:textId="6392275E" w:rsidR="00150E59" w:rsidRDefault="00380695">
      <w:r>
        <w:rPr>
          <w:noProof/>
        </w:rPr>
        <w:drawing>
          <wp:inline distT="0" distB="0" distL="0" distR="0" wp14:anchorId="07F7F852" wp14:editId="7B78C7B3">
            <wp:extent cx="4105692" cy="6001055"/>
            <wp:effectExtent l="0" t="0" r="9525" b="0"/>
            <wp:docPr id="477120216" name="Imagen 1" descr="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ver"/>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112688" cy="6011280"/>
                    </a:xfrm>
                    <a:prstGeom prst="rect">
                      <a:avLst/>
                    </a:prstGeom>
                    <a:noFill/>
                    <a:ln>
                      <a:noFill/>
                    </a:ln>
                  </pic:spPr>
                </pic:pic>
              </a:graphicData>
            </a:graphic>
          </wp:inline>
        </w:drawing>
      </w:r>
    </w:p>
    <w:p w14:paraId="78FD3F66" w14:textId="594F776E" w:rsidR="00380695" w:rsidRDefault="00380695">
      <w:pPr>
        <w:rPr>
          <w:rFonts w:ascii="Arial" w:hAnsi="Arial" w:cs="Arial"/>
          <w:color w:val="464646"/>
          <w:shd w:val="clear" w:color="auto" w:fill="FFFFFF"/>
        </w:rPr>
      </w:pPr>
      <w:r>
        <w:rPr>
          <w:rFonts w:ascii="Arial" w:hAnsi="Arial" w:cs="Arial"/>
          <w:color w:val="464646"/>
          <w:shd w:val="clear" w:color="auto" w:fill="FFFFFF"/>
        </w:rPr>
        <w:t>La humanidad se encuentra en grave peligro, unas bacterias patógenas han aparecido y están causando estragos en todo el mundo. La gente está muriendo rápidamente y la situación es desesperada. Ahora, la humanidad debe encontrar una solución antes de que sea demasiado tarde y se extingan por completo. ¿Podrán encontrar una cura para esta enfermedad letal?</w:t>
      </w:r>
    </w:p>
    <w:p w14:paraId="7AD1BE54"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La humanidad se encuentra sumida en el caos. Una nueva y letal cepa de bacterias patógenas se ha propagado por todo el mundo, causando una enfermedad sin cura conocida. Las personas mueren rápidamente, sin que los médicos y científicos encuentren una solución efectiva. </w:t>
      </w:r>
    </w:p>
    <w:p w14:paraId="48338175"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lastRenderedPageBreak/>
        <w:t>Los gobiernos han declarado emergencia global. En las calles se escucha el llanto desesperado de familiares y amigos que ven morir a sus seres queridos sin poder hacer nada. Los hospitales están abarrotados, el sistema de salud está al borde del colapso y el miedo se puede sentir en el aire.</w:t>
      </w:r>
    </w:p>
    <w:p w14:paraId="6DB600A1"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 En medio de esta oscuridad, un grupo de científicos se ha reunido en un laboratorio secreto en busca de una cura. Sus conocimientos y experiencia son la única esperanza para la humanidad. Trabajan incansablemente, día y noche, investigando con determinación y luchando contra el tiempo. </w:t>
      </w:r>
    </w:p>
    <w:p w14:paraId="7A55CE8C"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Sin embargo, las pruebas y experimentos no han dado los resultados esperados. La cura parece inalcanzable, como si las bacterias estuvieran un paso adelante en cada avance científico. Los científicos están exhaustos y desesperanzados, pero no se rinden. Saben que deben seguir luchando por la vida de millones de personas. </w:t>
      </w:r>
    </w:p>
    <w:p w14:paraId="1954ED9D"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De repente, un rayo de esperanza ilumina el laboratorio. Uno de los científicos descubre una pista, un posible camino para encontrar la cura. Todos se emocionan al ver una oportunidad, aunque frágil y llena de incertidumbre. Saben que no pueden permitirse el lujo de cometer errores, cada paso que den debe ser calculado y preciso. </w:t>
      </w:r>
    </w:p>
    <w:p w14:paraId="45834C9C"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Con renovada energía, se sumergen en la investigación. Todo su conocimiento y habilidad se enfocan en esta última oportunidad. La lucha final por la supervivencia de la humanidad ha comenzado. Los científicos están decididos a encontrar una cura, sin importarles los obstáculos que se interpongan en su camino. Esta es una batalla que no pueden permitirse perder, y lucharán hasta el último aliento para salvar a la humanidad de su desgracia. </w:t>
      </w:r>
    </w:p>
    <w:p w14:paraId="58A5A900" w14:textId="591ED922" w:rsidR="00380695" w:rsidRDefault="00380695">
      <w:pPr>
        <w:rPr>
          <w:rFonts w:ascii="Arial" w:hAnsi="Arial" w:cs="Arial"/>
          <w:color w:val="464646"/>
          <w:shd w:val="clear" w:color="auto" w:fill="FFFFFF"/>
        </w:rPr>
      </w:pPr>
      <w:r>
        <w:rPr>
          <w:rFonts w:ascii="Arial" w:hAnsi="Arial" w:cs="Arial"/>
          <w:color w:val="464646"/>
          <w:shd w:val="clear" w:color="auto" w:fill="FFFFFF"/>
        </w:rPr>
        <w:t>La esperanza vuelve a brillar en los ojos de la humanidad. Aunque el camino sea duro y las posibilidades sean inciertas, la lucha continúa. La batalla final se está librando y solo el tiempo dirá quién será el vencedor.</w:t>
      </w:r>
    </w:p>
    <w:p w14:paraId="48D43B63"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Los científicos se sumergen de lleno en la investigación, desentrañando cada uno de los secretos que estas bacterias patógenas han escondido celosamente. Cada experimento y prueba los acerca un poco más a la solución, pero también los pone en peligro. La enfermedad empieza a mostrar síntomas en los científicos, pero ellos sacrifican su propia salud por el bien de la humanidad. Los días y las noches se fusionan en un mar interminable de trabajo. La fatiga y el agotamiento se apoderan de todos, amenazando con hacerlos desfallecer. Pero se mantienen firmes en su objetivo, impulsados por la responsabilidad que sienten hacia el mundo. </w:t>
      </w:r>
    </w:p>
    <w:p w14:paraId="76429587"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Cuando todo parece estar perdido, uno de los científicos hace un descubrimiento crucial. Ha encontrado el punto débil de las bacterias, una vulnerabilidad que podría ser explotada para ponerles freno. Con emociones encontradas, el equipo se prepara para llevar a cabo un último experimento, en el cual pondrán todas sus esperanzas. </w:t>
      </w:r>
    </w:p>
    <w:p w14:paraId="0FDFA955"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El laboratorio está en silencio mientras el experimento se lleva a cabo. Todos contienen la respiración, esperando el resultado con temor y anhelo. Finalmente, el resultado es revelado: han encontrado la cura. Los científicos estallan en celebración, abrazándose y llorando de alegría. Han logrado lo impensable, han salvado a la humanidad. </w:t>
      </w:r>
    </w:p>
    <w:p w14:paraId="68A646BA"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lastRenderedPageBreak/>
        <w:t xml:space="preserve">Pero la batalla aún no ha terminado. Ahora, deben encontrar la manera de distribuir la cura a todas las personas afectadas alrededor del mundo. El tiempo sigue siendo un enemigo implacable, y cada </w:t>
      </w:r>
      <w:proofErr w:type="gramStart"/>
      <w:r>
        <w:rPr>
          <w:rFonts w:ascii="Arial" w:hAnsi="Arial" w:cs="Arial"/>
          <w:color w:val="464646"/>
          <w:shd w:val="clear" w:color="auto" w:fill="FFFFFF"/>
        </w:rPr>
        <w:t>segundo cuenta</w:t>
      </w:r>
      <w:proofErr w:type="gramEnd"/>
      <w:r>
        <w:rPr>
          <w:rFonts w:ascii="Arial" w:hAnsi="Arial" w:cs="Arial"/>
          <w:color w:val="464646"/>
          <w:shd w:val="clear" w:color="auto" w:fill="FFFFFF"/>
        </w:rPr>
        <w:t xml:space="preserve">. La humanidad debe unirse en esta lucha final, superando diferencias y trabajando juntos para erradicar la enfermedad de una vez por todas. </w:t>
      </w:r>
    </w:p>
    <w:p w14:paraId="0F7CCCBD" w14:textId="4DF43BA4" w:rsidR="00380695" w:rsidRDefault="00380695">
      <w:pPr>
        <w:rPr>
          <w:rFonts w:ascii="Arial" w:hAnsi="Arial" w:cs="Arial"/>
          <w:color w:val="464646"/>
          <w:shd w:val="clear" w:color="auto" w:fill="FFFFFF"/>
        </w:rPr>
      </w:pPr>
      <w:r>
        <w:rPr>
          <w:rFonts w:ascii="Arial" w:hAnsi="Arial" w:cs="Arial"/>
          <w:color w:val="464646"/>
          <w:shd w:val="clear" w:color="auto" w:fill="FFFFFF"/>
        </w:rPr>
        <w:t>La esperanza vuelve a brillar en los ojos de la humanidad. Ahora, con la cura en sus manos, están listos para la siguiente fase de la batalla. El destino de la humanidad está en juego, y solo el trabajo conjunto y la determinación podrán asegurar su supervivencia. La lucha final continúa, y la humanidad está dispuesta a ganar.</w:t>
      </w:r>
    </w:p>
    <w:p w14:paraId="33B719D6"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Los científicos, llenos de emoción y determinación, se embarcan en la misión de distribuir la cura alrededor del mundo. Saben que cada minuto cuenta y que la enfermedad sigue cobrando vidas. Trabajando en estrecha colaboración con los gobiernos y organizaciones internacionales, se organizan equipos de médicos y voluntarios dispuestos a llevar la cura a las zonas más afectadas. </w:t>
      </w:r>
    </w:p>
    <w:p w14:paraId="158DFA4B"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Con aviones y barcos especialmente equipados, los equipos de distribución se despliegan por todo el mundo, llegando incluso a los rincones más remotos. Enfermeras y médicos arriesgan sus vidas para administrar la cura a aquellos que más la necesitan. Es una carrera contrarreloj, pero la humanidad se une en solidaridad para superar esta última fase de la batalla. </w:t>
      </w:r>
    </w:p>
    <w:p w14:paraId="46FB888E"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A medida que la cura se extiende, los casos de la enfermedad comienzan a disminuir. Las calles antes llenas de miedo y desesperación se transforman en escenarios de esperanza y gratitud. Un aire de alegría y alivio se respira en cada rincón del planeta. La humanidad ha vencido a la enfermedad y ha demostrado su fuerza y resiliencia. </w:t>
      </w:r>
    </w:p>
    <w:p w14:paraId="70F8449F"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La batalla final ha llegado a su fin. Los científicos, agotados pero llenos de orgullo, celebran su éxito. Han salvado millones de vidas y han preservado la existencia misma de la humanidad. La historia recordará su valentía y dedicación en la lucha contra este devastador patógeno. </w:t>
      </w:r>
    </w:p>
    <w:p w14:paraId="23F54F4C"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Pero esta experiencia ha dejado una profunda huella en la humanidad. Nos ha recordado la importancia de la salud y la fragilidad de nuestra existencia. Nos ha enseñado el poder del trabajo en equipo y la solidaridad. Y nos ha dejado una lección inolvidable sobre la importancia de la ciencia y la investigación. </w:t>
      </w:r>
    </w:p>
    <w:p w14:paraId="4E7EBBC9" w14:textId="77777777" w:rsidR="00380695" w:rsidRDefault="00380695">
      <w:pPr>
        <w:rPr>
          <w:rFonts w:ascii="Arial" w:hAnsi="Arial" w:cs="Arial"/>
          <w:color w:val="464646"/>
          <w:shd w:val="clear" w:color="auto" w:fill="FFFFFF"/>
        </w:rPr>
      </w:pPr>
      <w:r>
        <w:rPr>
          <w:rFonts w:ascii="Arial" w:hAnsi="Arial" w:cs="Arial"/>
          <w:color w:val="464646"/>
          <w:shd w:val="clear" w:color="auto" w:fill="FFFFFF"/>
        </w:rPr>
        <w:t xml:space="preserve">La humanidad emerge de esta batalla final </w:t>
      </w:r>
      <w:proofErr w:type="gramStart"/>
      <w:r>
        <w:rPr>
          <w:rFonts w:ascii="Arial" w:hAnsi="Arial" w:cs="Arial"/>
          <w:color w:val="464646"/>
          <w:shd w:val="clear" w:color="auto" w:fill="FFFFFF"/>
        </w:rPr>
        <w:t>más fuerte y más unida</w:t>
      </w:r>
      <w:proofErr w:type="gramEnd"/>
      <w:r>
        <w:rPr>
          <w:rFonts w:ascii="Arial" w:hAnsi="Arial" w:cs="Arial"/>
          <w:color w:val="464646"/>
          <w:shd w:val="clear" w:color="auto" w:fill="FFFFFF"/>
        </w:rPr>
        <w:t xml:space="preserve"> que nunca. La experiencia nos ha transformado, nos ha recordado que estamos todos juntos en este viaje. Y ahora, miramos hacia el futuro con esperanza y determinación, sabiendo que podemos enfrentar cualquier desafío que se presente en nuestro camino. </w:t>
      </w:r>
    </w:p>
    <w:p w14:paraId="2DA0D5E6" w14:textId="14EFCC56" w:rsidR="00380695" w:rsidRDefault="00380695">
      <w:r>
        <w:rPr>
          <w:rFonts w:ascii="Arial" w:hAnsi="Arial" w:cs="Arial"/>
          <w:color w:val="464646"/>
          <w:shd w:val="clear" w:color="auto" w:fill="FFFFFF"/>
        </w:rPr>
        <w:t>La lucha final ha terminado, pero nuestra historia continúa. Y mientras exista la vida, estaremos preparados para enfrentar cualquier obstáculo que amenace nuestra existencia. Porque la fortaleza de la humanidad no conoce límites, y juntos podemos superar cualquier adversidad que se interponga en nuestro camino.</w:t>
      </w:r>
    </w:p>
    <w:sectPr w:rsidR="00380695">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0695"/>
    <w:rsid w:val="00150E59"/>
    <w:rsid w:val="00380695"/>
    <w:rsid w:val="00B67F6B"/>
    <w:rsid w:val="00BD1BDB"/>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218FF7"/>
  <w15:chartTrackingRefBased/>
  <w15:docId w15:val="{2BF0B38A-D356-43F5-8D9C-5230D2086C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5">
    <w:name w:val="heading 5"/>
    <w:basedOn w:val="Normal"/>
    <w:link w:val="Ttulo5Car"/>
    <w:uiPriority w:val="9"/>
    <w:qFormat/>
    <w:rsid w:val="00380695"/>
    <w:pPr>
      <w:spacing w:before="100" w:beforeAutospacing="1" w:after="100" w:afterAutospacing="1" w:line="240" w:lineRule="auto"/>
      <w:outlineLvl w:val="4"/>
    </w:pPr>
    <w:rPr>
      <w:rFonts w:ascii="Times New Roman" w:eastAsia="Times New Roman" w:hAnsi="Times New Roman" w:cs="Times New Roman"/>
      <w:b/>
      <w:bCs/>
      <w:kern w:val="0"/>
      <w:sz w:val="20"/>
      <w:szCs w:val="20"/>
      <w:lang w:eastAsia="es-CO"/>
      <w14:ligatures w14:val="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5Car">
    <w:name w:val="Título 5 Car"/>
    <w:basedOn w:val="Fuentedeprrafopredeter"/>
    <w:link w:val="Ttulo5"/>
    <w:uiPriority w:val="9"/>
    <w:rsid w:val="00380695"/>
    <w:rPr>
      <w:rFonts w:ascii="Times New Roman" w:eastAsia="Times New Roman" w:hAnsi="Times New Roman" w:cs="Times New Roman"/>
      <w:b/>
      <w:bCs/>
      <w:kern w:val="0"/>
      <w:sz w:val="20"/>
      <w:szCs w:val="20"/>
      <w:lang w:eastAsia="es-CO"/>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9655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3</Pages>
  <Words>1061</Words>
  <Characters>5841</Characters>
  <Application>Microsoft Office Word</Application>
  <DocSecurity>0</DocSecurity>
  <Lines>48</Lines>
  <Paragraphs>13</Paragraphs>
  <ScaleCrop>false</ScaleCrop>
  <Company/>
  <LinksUpToDate>false</LinksUpToDate>
  <CharactersWithSpaces>6889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Juan Rivera</dc:creator>
  <cp:keywords/>
  <dc:description/>
  <cp:lastModifiedBy>Juan Rivera</cp:lastModifiedBy>
  <cp:revision>2</cp:revision>
  <dcterms:created xsi:type="dcterms:W3CDTF">2023-12-28T19:04:00Z</dcterms:created>
  <dcterms:modified xsi:type="dcterms:W3CDTF">2023-12-28T19:16:00Z</dcterms:modified>
</cp:coreProperties>
</file>